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2A25" w14:textId="77777777" w:rsidR="00CB4AA0" w:rsidRPr="004F442F" w:rsidRDefault="00CB4AA0" w:rsidP="00CB4AA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4F442F">
        <w:rPr>
          <w:b/>
          <w:sz w:val="28"/>
          <w:szCs w:val="28"/>
          <w:lang w:val="en-US"/>
        </w:rPr>
        <w:t>New Streaming Portal</w:t>
      </w:r>
    </w:p>
    <w:p w14:paraId="5F8DBCEF" w14:textId="77777777" w:rsidR="00CB4AA0" w:rsidRDefault="00CB4AA0" w:rsidP="00CB4AA0">
      <w:pPr>
        <w:spacing w:after="0" w:line="240" w:lineRule="auto"/>
        <w:rPr>
          <w:lang w:val="en-US"/>
        </w:rPr>
      </w:pPr>
    </w:p>
    <w:p w14:paraId="5B960174" w14:textId="77777777" w:rsidR="00CB4AA0" w:rsidRDefault="00CB4AA0" w:rsidP="00CB4AA0">
      <w:pPr>
        <w:tabs>
          <w:tab w:val="left" w:pos="1440"/>
          <w:tab w:val="left" w:pos="1710"/>
        </w:tabs>
        <w:spacing w:after="0" w:line="240" w:lineRule="auto"/>
        <w:rPr>
          <w:lang w:val="en-US"/>
        </w:rPr>
      </w:pPr>
      <w:r>
        <w:rPr>
          <w:lang w:val="en-US"/>
        </w:rPr>
        <w:t>URL</w:t>
      </w:r>
      <w:r>
        <w:rPr>
          <w:lang w:val="en-US"/>
        </w:rPr>
        <w:tab/>
        <w:t>:</w:t>
      </w:r>
      <w:r>
        <w:rPr>
          <w:lang w:val="en-US"/>
        </w:rPr>
        <w:tab/>
        <w:t>test.schoolhub.sg</w:t>
      </w:r>
    </w:p>
    <w:p w14:paraId="24C296CF" w14:textId="77777777" w:rsidR="00CB4AA0" w:rsidRDefault="00CB4AA0" w:rsidP="00CB4AA0">
      <w:pPr>
        <w:tabs>
          <w:tab w:val="left" w:pos="1440"/>
          <w:tab w:val="left" w:pos="1710"/>
        </w:tabs>
        <w:spacing w:after="0" w:line="240" w:lineRule="auto"/>
        <w:rPr>
          <w:lang w:val="en-US"/>
        </w:rPr>
      </w:pPr>
      <w:r>
        <w:rPr>
          <w:lang w:val="en-US"/>
        </w:rPr>
        <w:t>Stream</w:t>
      </w:r>
      <w:r>
        <w:rPr>
          <w:lang w:val="en-US"/>
        </w:rPr>
        <w:tab/>
        <w:t>:</w:t>
      </w:r>
      <w:r>
        <w:rPr>
          <w:lang w:val="en-US"/>
        </w:rPr>
        <w:tab/>
        <w:t>Normal (A)</w:t>
      </w:r>
    </w:p>
    <w:p w14:paraId="58204A9B" w14:textId="77777777" w:rsidR="00CB4AA0" w:rsidRDefault="00CB4AA0" w:rsidP="00CB4AA0">
      <w:pPr>
        <w:tabs>
          <w:tab w:val="left" w:pos="1440"/>
          <w:tab w:val="left" w:pos="1710"/>
        </w:tabs>
        <w:spacing w:after="0" w:line="240" w:lineRule="auto"/>
        <w:rPr>
          <w:lang w:val="en-US"/>
        </w:rPr>
      </w:pPr>
      <w:r>
        <w:rPr>
          <w:lang w:val="en-US"/>
        </w:rPr>
        <w:t>Username</w:t>
      </w:r>
      <w:r>
        <w:rPr>
          <w:lang w:val="en-US"/>
        </w:rPr>
        <w:tab/>
        <w:t>:</w:t>
      </w:r>
      <w:r>
        <w:rPr>
          <w:lang w:val="en-US"/>
        </w:rPr>
        <w:tab/>
      </w:r>
      <w:r w:rsidRPr="00085FF8">
        <w:t>2X_0</w:t>
      </w:r>
      <w:r>
        <w:t>2</w:t>
      </w:r>
      <w:r w:rsidRPr="00085FF8">
        <w:t>_24</w:t>
      </w:r>
    </w:p>
    <w:p w14:paraId="69DAFA1E" w14:textId="77777777" w:rsidR="00CB4AA0" w:rsidRDefault="00CB4AA0" w:rsidP="00CB4AA0">
      <w:pPr>
        <w:tabs>
          <w:tab w:val="left" w:pos="1440"/>
          <w:tab w:val="left" w:pos="1710"/>
        </w:tabs>
        <w:spacing w:after="0" w:line="240" w:lineRule="auto"/>
        <w:rPr>
          <w:lang w:val="en-US"/>
        </w:rPr>
      </w:pPr>
      <w:r>
        <w:rPr>
          <w:lang w:val="en-US"/>
        </w:rPr>
        <w:t>Password</w:t>
      </w:r>
      <w:r>
        <w:rPr>
          <w:lang w:val="en-US"/>
        </w:rPr>
        <w:tab/>
        <w:t>:</w:t>
      </w:r>
      <w:r>
        <w:rPr>
          <w:lang w:val="en-US"/>
        </w:rPr>
        <w:tab/>
        <w:t>GG1234</w:t>
      </w:r>
    </w:p>
    <w:p w14:paraId="10BA3AA0" w14:textId="77777777" w:rsidR="0051033F" w:rsidRDefault="0051033F" w:rsidP="00907CBD">
      <w:pPr>
        <w:spacing w:after="0" w:line="240" w:lineRule="auto"/>
        <w:rPr>
          <w:lang w:val="en-US"/>
        </w:rPr>
      </w:pPr>
    </w:p>
    <w:p w14:paraId="5367CAEA" w14:textId="5620C060" w:rsidR="00907CBD" w:rsidRDefault="00C53B89" w:rsidP="00907CBD">
      <w:pPr>
        <w:spacing w:after="0" w:line="240" w:lineRule="auto"/>
        <w:rPr>
          <w:lang w:val="en-US"/>
        </w:rPr>
      </w:pPr>
      <w:r>
        <w:rPr>
          <w:noProof/>
        </w:rPr>
        <w:pict w14:anchorId="393518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margin-left:107.25pt;margin-top:213.7pt;width:117.75pt;height:51.65pt;z-index:251675648" adj="-9227,-2635">
            <v:textbox style="mso-next-textbox:#_x0000_s1039">
              <w:txbxContent>
                <w:p w14:paraId="418B22AB" w14:textId="2FB57494" w:rsidR="00C53B89" w:rsidRPr="00C53B89" w:rsidRDefault="00C53B89" w:rsidP="00C53B89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Enter username and password and Click Login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3CB4C978" wp14:editId="2DD79303">
            <wp:extent cx="6645910" cy="3611880"/>
            <wp:effectExtent l="0" t="0" r="0" b="0"/>
            <wp:docPr id="382289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890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C47BC" w14:textId="77777777" w:rsidR="00C53B89" w:rsidRDefault="00C53B89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6C387BFA" w14:textId="4DF924F9" w:rsidR="00C53B89" w:rsidRDefault="00C53B89" w:rsidP="00C53B89">
      <w:pPr>
        <w:pStyle w:val="Heading2"/>
        <w:rPr>
          <w:lang w:val="en-US"/>
        </w:rPr>
      </w:pPr>
      <w:r>
        <w:rPr>
          <w:lang w:val="en-US"/>
        </w:rPr>
        <w:lastRenderedPageBreak/>
        <w:t>Register Choices</w:t>
      </w:r>
    </w:p>
    <w:p w14:paraId="70C5B833" w14:textId="77777777" w:rsidR="00C53B89" w:rsidRDefault="00C53B89" w:rsidP="00907CBD">
      <w:pPr>
        <w:spacing w:after="0" w:line="240" w:lineRule="auto"/>
        <w:rPr>
          <w:lang w:val="en-US"/>
        </w:rPr>
      </w:pPr>
    </w:p>
    <w:p w14:paraId="4FE05517" w14:textId="723EAB9D" w:rsidR="00907CBD" w:rsidRDefault="00C53B89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3935182A">
          <v:shape id="_x0000_s1040" type="#_x0000_t62" style="position:absolute;margin-left:90.45pt;margin-top:199.2pt;width:117.75pt;height:51.65pt;z-index:251676672" adj="-9227,-2635">
            <v:textbox style="mso-next-textbox:#_x0000_s1040">
              <w:txbxContent>
                <w:p w14:paraId="0C585287" w14:textId="77777777" w:rsidR="00C53B89" w:rsidRPr="00C53B89" w:rsidRDefault="00C53B89" w:rsidP="00C53B89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Click Register Choices to begin</w:t>
                  </w:r>
                </w:p>
              </w:txbxContent>
            </v:textbox>
          </v:shape>
        </w:pict>
      </w:r>
      <w:r w:rsidR="00907CBD">
        <w:rPr>
          <w:noProof/>
          <w:lang w:val="en-US"/>
        </w:rPr>
        <w:drawing>
          <wp:inline distT="0" distB="0" distL="0" distR="0" wp14:anchorId="6F8D5C0C" wp14:editId="1D113BF0">
            <wp:extent cx="6645910" cy="4486275"/>
            <wp:effectExtent l="0" t="0" r="2540" b="9525"/>
            <wp:docPr id="706358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585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D2447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1AD5983A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0F3DBA39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4E1DC551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67279F7F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761EBAA1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13EA971F" w14:textId="77777777" w:rsidR="00907CBD" w:rsidRDefault="00907CBD">
      <w:pPr>
        <w:rPr>
          <w:lang w:val="en-US"/>
        </w:rPr>
      </w:pPr>
      <w:r>
        <w:rPr>
          <w:lang w:val="en-US"/>
        </w:rPr>
        <w:br w:type="page"/>
      </w:r>
    </w:p>
    <w:p w14:paraId="29B431A4" w14:textId="77777777" w:rsidR="00907CBD" w:rsidRDefault="00907CBD" w:rsidP="00CB4AA0">
      <w:pPr>
        <w:pStyle w:val="Heading2"/>
        <w:rPr>
          <w:lang w:val="en-US"/>
        </w:rPr>
      </w:pPr>
      <w:r>
        <w:rPr>
          <w:lang w:val="en-US"/>
        </w:rPr>
        <w:lastRenderedPageBreak/>
        <w:t>Register Choices</w:t>
      </w:r>
    </w:p>
    <w:p w14:paraId="00E12EF5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59D32054" w14:textId="77777777" w:rsidR="00907CBD" w:rsidRDefault="00000000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3935182A">
          <v:shape id="_x0000_s1033" type="#_x0000_t62" style="position:absolute;margin-left:8.85pt;margin-top:280.2pt;width:117.75pt;height:27pt;z-index:251670528" adj="21151,35760">
            <v:textbox style="mso-next-textbox:#_x0000_s1033">
              <w:txbxContent>
                <w:p w14:paraId="686AA61F" w14:textId="77777777" w:rsidR="00CB4AA0" w:rsidRPr="00BF33CD" w:rsidRDefault="00BF33CD" w:rsidP="00BF33CD">
                  <w:pPr>
                    <w:spacing w:after="0"/>
                    <w:rPr>
                      <w:sz w:val="20"/>
                      <w:szCs w:val="20"/>
                    </w:rPr>
                  </w:pPr>
                  <w:r w:rsidRPr="00BF33CD">
                    <w:rPr>
                      <w:sz w:val="20"/>
                      <w:szCs w:val="20"/>
                    </w:rPr>
                    <w:t>Hold and Drag</w:t>
                  </w:r>
                </w:p>
              </w:txbxContent>
            </v:textbox>
          </v:shape>
        </w:pict>
      </w:r>
      <w:r>
        <w:rPr>
          <w:noProof/>
        </w:rPr>
        <w:pict w14:anchorId="44ECE304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rrow: Curved Left 2" o:spid="_x0000_s1026" type="#_x0000_t103" style="position:absolute;margin-left:126.6pt;margin-top:320.55pt;width:14.4pt;height:23.7pt;rotation:180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" adj="15038,19960,5400" fillcolor="#4472c4 [3204]" strokecolor="#09101d [484]" strokeweight="1pt"/>
        </w:pict>
      </w:r>
      <w:r>
        <w:rPr>
          <w:noProof/>
          <w:lang w:val="en-US"/>
        </w:rPr>
        <w:pict w14:anchorId="4ECDEF89">
          <v:shape id="_x0000_s1032" type="#_x0000_t62" style="position:absolute;margin-left:298.5pt;margin-top:307.2pt;width:168pt;height:57.75pt;z-index:251669504" adj="-3015,13633">
            <v:textbox style="mso-next-textbox:#_x0000_s1032">
              <w:txbxContent>
                <w:p w14:paraId="1EEE8952" w14:textId="77777777" w:rsidR="00CB4AA0" w:rsidRPr="00CB4AA0" w:rsidRDefault="00CB4AA0" w:rsidP="00BF33CD">
                  <w:pPr>
                    <w:spacing w:after="0"/>
                    <w:rPr>
                      <w:sz w:val="20"/>
                      <w:szCs w:val="20"/>
                    </w:rPr>
                  </w:pPr>
                  <w:r w:rsidRPr="00CB4AA0">
                    <w:rPr>
                      <w:sz w:val="20"/>
                      <w:szCs w:val="20"/>
                    </w:rPr>
                    <w:t xml:space="preserve">If you </w:t>
                  </w:r>
                  <w:r>
                    <w:rPr>
                      <w:sz w:val="20"/>
                      <w:szCs w:val="20"/>
                    </w:rPr>
                    <w:t>prefer to take the subject at a</w:t>
                  </w:r>
                  <w:r w:rsidRPr="00CB4AA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Less</w:t>
                  </w:r>
                  <w:r w:rsidRPr="00CB4AA0">
                    <w:rPr>
                      <w:sz w:val="20"/>
                      <w:szCs w:val="20"/>
                    </w:rPr>
                    <w:t xml:space="preserve"> Demanding Level (</w:t>
                  </w:r>
                  <w:r>
                    <w:rPr>
                      <w:sz w:val="20"/>
                      <w:szCs w:val="20"/>
                    </w:rPr>
                    <w:t>L</w:t>
                  </w:r>
                  <w:r w:rsidRPr="00CB4AA0">
                    <w:rPr>
                      <w:sz w:val="20"/>
                      <w:szCs w:val="20"/>
                    </w:rPr>
                    <w:t xml:space="preserve">DL), you </w:t>
                  </w:r>
                  <w:r>
                    <w:rPr>
                      <w:sz w:val="20"/>
                      <w:szCs w:val="20"/>
                    </w:rPr>
                    <w:t>can drag and drop the choices.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 w14:anchorId="4D6B47D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260.25pt;margin-top:312.45pt;width:7.15pt;height:42.75pt;z-index:251668480"/>
        </w:pict>
      </w:r>
      <w:r>
        <w:rPr>
          <w:noProof/>
          <w:lang w:val="en-US"/>
        </w:rPr>
        <w:pict w14:anchorId="27B0D51C">
          <v:shape id="_x0000_s1030" type="#_x0000_t88" style="position:absolute;margin-left:260.25pt;margin-top:259.95pt;width:7.15pt;height:42.75pt;z-index:251667456"/>
        </w:pict>
      </w:r>
      <w:r>
        <w:rPr>
          <w:noProof/>
          <w:lang w:val="en-US"/>
        </w:rPr>
        <w:pict w14:anchorId="45EC5542">
          <v:shape id="_x0000_s1028" type="#_x0000_t62" style="position:absolute;margin-left:298.5pt;margin-top:239.7pt;width:168pt;height:57.75pt;z-index:251665408" adj="-3015,13633">
            <v:textbox style="mso-next-textbox:#_x0000_s1028">
              <w:txbxContent>
                <w:p w14:paraId="488889F0" w14:textId="77777777" w:rsidR="00CB4AA0" w:rsidRPr="00CB4AA0" w:rsidRDefault="00CB4AA0" w:rsidP="00BF33CD">
                  <w:pPr>
                    <w:spacing w:after="0"/>
                    <w:rPr>
                      <w:sz w:val="20"/>
                      <w:szCs w:val="20"/>
                    </w:rPr>
                  </w:pPr>
                  <w:r w:rsidRPr="00CB4AA0">
                    <w:rPr>
                      <w:sz w:val="20"/>
                      <w:szCs w:val="20"/>
                    </w:rPr>
                    <w:t xml:space="preserve">If you are offer the subject at a More Demanding Level (MDL), you </w:t>
                  </w:r>
                  <w:r>
                    <w:rPr>
                      <w:sz w:val="20"/>
                      <w:szCs w:val="20"/>
                    </w:rPr>
                    <w:t>will see 2 choices</w:t>
                  </w:r>
                  <w:r w:rsidR="00BF33CD">
                    <w:rPr>
                      <w:sz w:val="20"/>
                      <w:szCs w:val="20"/>
                    </w:rPr>
                    <w:t>. Default is MDL.</w:t>
                  </w:r>
                </w:p>
              </w:txbxContent>
            </v:textbox>
          </v:shape>
        </w:pict>
      </w:r>
      <w:r w:rsidR="0034562B">
        <w:rPr>
          <w:noProof/>
          <w:lang w:val="en-US"/>
        </w:rPr>
        <w:drawing>
          <wp:inline distT="0" distB="0" distL="0" distR="0" wp14:anchorId="168FA6C3" wp14:editId="1FFD3BE4">
            <wp:extent cx="6645910" cy="4522470"/>
            <wp:effectExtent l="0" t="0" r="2540" b="0"/>
            <wp:docPr id="460999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991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209E" w14:textId="77777777" w:rsidR="0034562B" w:rsidRDefault="0034562B" w:rsidP="00907CBD">
      <w:pPr>
        <w:spacing w:after="0" w:line="240" w:lineRule="auto"/>
        <w:rPr>
          <w:lang w:val="en-US"/>
        </w:rPr>
      </w:pPr>
    </w:p>
    <w:p w14:paraId="01CC1423" w14:textId="77777777" w:rsidR="0034562B" w:rsidRDefault="0034562B" w:rsidP="00907CBD">
      <w:pPr>
        <w:spacing w:after="0" w:line="240" w:lineRule="auto"/>
        <w:rPr>
          <w:lang w:val="en-US"/>
        </w:rPr>
      </w:pPr>
    </w:p>
    <w:p w14:paraId="0D2D21D0" w14:textId="77777777" w:rsidR="0034562B" w:rsidRDefault="00000000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50EF6462">
          <v:shape id="_x0000_s1029" type="#_x0000_t62" style="position:absolute;margin-left:314.25pt;margin-top:127.5pt;width:113.25pt;height:36pt;z-index:251666432" adj="-7334,-4230">
            <v:textbox>
              <w:txbxContent>
                <w:p w14:paraId="32B25602" w14:textId="77777777" w:rsidR="00CB4AA0" w:rsidRPr="00CB4AA0" w:rsidRDefault="00B43062" w:rsidP="00BF33C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You </w:t>
                  </w:r>
                  <w:r w:rsidR="00BF33CD">
                    <w:rPr>
                      <w:sz w:val="20"/>
                      <w:szCs w:val="20"/>
                    </w:rPr>
                    <w:t>prefer to stick to G2-MATH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 w14:anchorId="0AEAD32E">
          <v:shape id="_x0000_s1034" type="#_x0000_t62" style="position:absolute;margin-left:17.1pt;margin-top:73.5pt;width:117.75pt;height:37.5pt;z-index:251671552" adj="20188,32227">
            <v:textbox style="mso-next-textbox:#_x0000_s1034">
              <w:txbxContent>
                <w:p w14:paraId="0319AB79" w14:textId="77777777" w:rsidR="00BF33CD" w:rsidRPr="00BF33CD" w:rsidRDefault="00BF33CD" w:rsidP="00BF33C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Now G2-MATH is 1</w:t>
                  </w:r>
                  <w:r w:rsidRPr="00BF33CD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sz w:val="20"/>
                      <w:szCs w:val="20"/>
                    </w:rPr>
                    <w:t xml:space="preserve"> and G3-MATH is 2</w:t>
                  </w:r>
                  <w:r w:rsidRPr="00BF33CD"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34562B">
        <w:rPr>
          <w:noProof/>
          <w:lang w:val="en-US"/>
        </w:rPr>
        <w:drawing>
          <wp:inline distT="0" distB="0" distL="0" distR="0" wp14:anchorId="6DB43B70" wp14:editId="36592C94">
            <wp:extent cx="6645910" cy="1923415"/>
            <wp:effectExtent l="0" t="0" r="2540" b="635"/>
            <wp:docPr id="1874773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7732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6EAA8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4814DB14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632577BA" w14:textId="77777777" w:rsidR="00907CBD" w:rsidRDefault="00907CBD">
      <w:pPr>
        <w:rPr>
          <w:lang w:val="en-US"/>
        </w:rPr>
      </w:pPr>
      <w:r>
        <w:rPr>
          <w:lang w:val="en-US"/>
        </w:rPr>
        <w:br w:type="page"/>
      </w:r>
    </w:p>
    <w:p w14:paraId="2F6EFA7B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4F8C0757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4A027975" w14:textId="77777777" w:rsidR="00907CBD" w:rsidRDefault="00000000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160FEB08">
          <v:shape id="_x0000_s1035" type="#_x0000_t62" style="position:absolute;margin-left:301.5pt;margin-top:287.4pt;width:171pt;height:50.25pt;z-index:251672576" adj="-4857,-3030">
            <v:textbox>
              <w:txbxContent>
                <w:p w14:paraId="01A28900" w14:textId="77777777" w:rsidR="00B43062" w:rsidRPr="00CB4AA0" w:rsidRDefault="00B43062" w:rsidP="00B4306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Enter any remark you wish to communicate with your teacher</w:t>
                  </w:r>
                </w:p>
              </w:txbxContent>
            </v:textbox>
          </v:shape>
        </w:pict>
      </w:r>
      <w:r w:rsidR="0034562B">
        <w:rPr>
          <w:noProof/>
          <w:lang w:val="en-US"/>
        </w:rPr>
        <w:drawing>
          <wp:inline distT="0" distB="0" distL="0" distR="0" wp14:anchorId="7BB84D65" wp14:editId="687E246F">
            <wp:extent cx="6645910" cy="4432300"/>
            <wp:effectExtent l="0" t="0" r="2540" b="6350"/>
            <wp:docPr id="204259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595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A6A13" w14:textId="77777777" w:rsidR="00907CBD" w:rsidRDefault="00000000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4A48A332">
          <v:shape id="_x0000_s1036" type="#_x0000_t62" style="position:absolute;margin-left:25.5pt;margin-top:4.65pt;width:141.75pt;height:68.25pt;z-index:251673600" adj="20084,-5080">
            <v:textbox>
              <w:txbxContent>
                <w:p w14:paraId="50CB2D9A" w14:textId="77777777" w:rsidR="00B43062" w:rsidRPr="00CB4AA0" w:rsidRDefault="00B43062" w:rsidP="00B4306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Click Submit to save your choices. You may change them before the closing date.</w:t>
                  </w:r>
                </w:p>
              </w:txbxContent>
            </v:textbox>
          </v:shape>
        </w:pict>
      </w:r>
    </w:p>
    <w:p w14:paraId="30C43C4F" w14:textId="77777777" w:rsidR="00907CBD" w:rsidRDefault="00000000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 w14:anchorId="5FA98C14">
          <v:shape id="_x0000_s1037" type="#_x0000_t62" style="position:absolute;margin-left:258pt;margin-top:.95pt;width:171pt;height:50.25pt;z-index:251674624" adj="-3909,-8189">
            <v:textbox>
              <w:txbxContent>
                <w:p w14:paraId="51B1E155" w14:textId="77777777" w:rsidR="00B43062" w:rsidRPr="00CB4AA0" w:rsidRDefault="00B43062" w:rsidP="00B430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Click Print Confirmation PDF to get a copy of the PDF for your reference.</w:t>
                  </w:r>
                </w:p>
              </w:txbxContent>
            </v:textbox>
          </v:shape>
        </w:pict>
      </w:r>
    </w:p>
    <w:p w14:paraId="734A81A1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0C5C0304" w14:textId="77777777" w:rsidR="00907CBD" w:rsidRDefault="00907CBD" w:rsidP="0034562B">
      <w:pPr>
        <w:rPr>
          <w:lang w:val="en-US"/>
        </w:rPr>
      </w:pPr>
    </w:p>
    <w:p w14:paraId="40EC57F1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45F687D3" w14:textId="77777777" w:rsidR="00907CBD" w:rsidRDefault="00907CBD" w:rsidP="00907CBD">
      <w:pPr>
        <w:spacing w:after="0" w:line="240" w:lineRule="auto"/>
        <w:rPr>
          <w:noProof/>
        </w:rPr>
      </w:pPr>
    </w:p>
    <w:p w14:paraId="1DC58A3D" w14:textId="77777777" w:rsidR="00760D87" w:rsidRDefault="00760D87" w:rsidP="00907CBD">
      <w:pPr>
        <w:spacing w:after="0" w:line="240" w:lineRule="auto"/>
        <w:rPr>
          <w:lang w:val="en-US"/>
        </w:rPr>
      </w:pPr>
    </w:p>
    <w:p w14:paraId="3E54FECE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5DC00AF6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2B716F50" w14:textId="77777777" w:rsidR="00907CBD" w:rsidRDefault="00907CBD" w:rsidP="00760D87">
      <w:pPr>
        <w:rPr>
          <w:lang w:val="en-US"/>
        </w:rPr>
      </w:pPr>
    </w:p>
    <w:p w14:paraId="39C811C6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4B5EBE3B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0CB4CD74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0F3AA3D3" w14:textId="77777777" w:rsidR="00111FEE" w:rsidRDefault="00111FEE">
      <w:pPr>
        <w:rPr>
          <w:lang w:val="en-US"/>
        </w:rPr>
      </w:pPr>
      <w:r>
        <w:rPr>
          <w:lang w:val="en-US"/>
        </w:rPr>
        <w:br w:type="page"/>
      </w:r>
    </w:p>
    <w:p w14:paraId="57AB9078" w14:textId="77777777" w:rsidR="00111FEE" w:rsidRDefault="00111FEE" w:rsidP="00B43062">
      <w:pPr>
        <w:pStyle w:val="Heading2"/>
        <w:rPr>
          <w:lang w:val="en-US"/>
        </w:rPr>
      </w:pPr>
      <w:r>
        <w:rPr>
          <w:lang w:val="en-US"/>
        </w:rPr>
        <w:lastRenderedPageBreak/>
        <w:t>Sample Result Slip</w:t>
      </w:r>
    </w:p>
    <w:p w14:paraId="6BD23BFC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7B541E11" w14:textId="77777777" w:rsidR="00111FEE" w:rsidRDefault="00C94181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66FD015" wp14:editId="0A8E6FED">
            <wp:extent cx="6637020" cy="6126480"/>
            <wp:effectExtent l="0" t="0" r="0" b="7620"/>
            <wp:docPr id="17267997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6530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0DC0DBC0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3ABB0B26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34A785B3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19C0F627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1AAFECA5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6A162B70" w14:textId="77777777" w:rsidR="00907CBD" w:rsidRPr="00907CBD" w:rsidRDefault="00907CBD" w:rsidP="00907CBD">
      <w:pPr>
        <w:spacing w:after="0" w:line="240" w:lineRule="auto"/>
        <w:rPr>
          <w:lang w:val="en-US"/>
        </w:rPr>
      </w:pPr>
    </w:p>
    <w:sectPr w:rsidR="00907CBD" w:rsidRPr="00907CBD" w:rsidSect="00907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24"/>
    <w:rsid w:val="000A5FFC"/>
    <w:rsid w:val="00111FEE"/>
    <w:rsid w:val="00294404"/>
    <w:rsid w:val="0034562B"/>
    <w:rsid w:val="0051033F"/>
    <w:rsid w:val="00671CD3"/>
    <w:rsid w:val="007108F4"/>
    <w:rsid w:val="00741CB2"/>
    <w:rsid w:val="00760D87"/>
    <w:rsid w:val="007621A2"/>
    <w:rsid w:val="00907CBD"/>
    <w:rsid w:val="00A03DA1"/>
    <w:rsid w:val="00B21BDC"/>
    <w:rsid w:val="00B24751"/>
    <w:rsid w:val="00B43062"/>
    <w:rsid w:val="00B80424"/>
    <w:rsid w:val="00B8786A"/>
    <w:rsid w:val="00BF33CD"/>
    <w:rsid w:val="00C53B89"/>
    <w:rsid w:val="00C94181"/>
    <w:rsid w:val="00CB4AA0"/>
    <w:rsid w:val="00CD70B6"/>
    <w:rsid w:val="00FA6C24"/>
    <w:rsid w:val="00FE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allout" idref="#_x0000_s1033"/>
        <o:r id="V:Rule2" type="callout" idref="#_x0000_s1032"/>
        <o:r id="V:Rule3" type="callout" idref="#_x0000_s1028"/>
        <o:r id="V:Rule4" type="callout" idref="#_x0000_s1029"/>
        <o:r id="V:Rule5" type="callout" idref="#_x0000_s1034"/>
        <o:r id="V:Rule6" type="callout" idref="#_x0000_s1035"/>
        <o:r id="V:Rule7" type="callout" idref="#_x0000_s1036"/>
        <o:r id="V:Rule8" type="callout" idref="#_x0000_s1037"/>
        <o:r id="V:Rule9" type="callout" idref="#_x0000_s1039"/>
        <o:r id="V:Rule10" type="callout" idref="#_x0000_s1040"/>
      </o:rules>
    </o:shapelayout>
  </w:shapeDefaults>
  <w:decimalSymbol w:val="."/>
  <w:listSeparator w:val=","/>
  <w14:docId w14:val="13F16CDA"/>
  <w15:docId w15:val="{A74B0A94-69AF-49EB-BD72-0BB2B959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6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B4A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2024-09-11T04:40:00Z</dcterms:created>
  <dcterms:modified xsi:type="dcterms:W3CDTF">2024-10-08T04:19:00Z</dcterms:modified>
</cp:coreProperties>
</file>